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F" w:rsidRPr="009A361F" w:rsidRDefault="009A361F" w:rsidP="009A361F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9A361F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Аннотация к рабочей программе  по физической культуре</w:t>
      </w:r>
    </w:p>
    <w:p w:rsidR="009A361F" w:rsidRPr="009A361F" w:rsidRDefault="006A54AF" w:rsidP="009A361F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8 </w:t>
      </w:r>
      <w:r w:rsidR="009A361F" w:rsidRPr="009A361F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 класс</w:t>
      </w:r>
    </w:p>
    <w:p w:rsidR="009A361F" w:rsidRPr="009A361F" w:rsidRDefault="009A361F" w:rsidP="009A361F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9A361F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2019-2020 учебный год.</w:t>
      </w:r>
    </w:p>
    <w:p w:rsidR="009A361F" w:rsidRPr="009A361F" w:rsidRDefault="009A361F" w:rsidP="009A361F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9A361F" w:rsidRPr="009A361F" w:rsidRDefault="009A361F" w:rsidP="009A36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9A361F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школы: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9A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9A36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 общего образования</w:t>
      </w:r>
      <w:r w:rsidR="006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8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в объёме  68 часов, 2 часов в неделю,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9A361F" w:rsidRPr="009A361F" w:rsidRDefault="009A361F" w:rsidP="009A361F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компетентностный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еского воспитания учащихся 8</w:t>
      </w: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классов: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В связи с учётом региональных и местных особенностей образовательного учреждения, </w:t>
      </w:r>
      <w:proofErr w:type="spellStart"/>
      <w:proofErr w:type="gram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-географических</w:t>
      </w:r>
      <w:proofErr w:type="gram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лёгкоатлетических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подход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9A361F" w:rsidRPr="009A361F" w:rsidRDefault="009A361F" w:rsidP="009A361F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способностей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9A361F" w:rsidRPr="009A361F" w:rsidRDefault="009A361F" w:rsidP="009A361F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9A361F" w:rsidRPr="009A361F" w:rsidRDefault="009A361F" w:rsidP="009A361F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9A361F" w:rsidRPr="009A361F" w:rsidRDefault="009A361F" w:rsidP="009A361F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9A361F" w:rsidRPr="009A361F" w:rsidRDefault="009A361F" w:rsidP="009A361F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9A3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9A361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этой основе – воспитание гражданственности и патриотизма.</w:t>
      </w:r>
    </w:p>
    <w:p w:rsidR="009A361F" w:rsidRPr="009A361F" w:rsidRDefault="009A361F" w:rsidP="009A361F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A361F" w:rsidRPr="009A361F" w:rsidRDefault="009A361F" w:rsidP="009A361F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9A361F" w:rsidRPr="009A361F" w:rsidRDefault="009A361F" w:rsidP="009A361F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9A361F" w:rsidRPr="009A361F" w:rsidRDefault="009A361F" w:rsidP="009A361F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9A361F" w:rsidRPr="009A361F" w:rsidRDefault="009A361F" w:rsidP="009A361F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масовых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9A361F" w:rsidRPr="009A361F" w:rsidRDefault="009A361F" w:rsidP="009A361F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Медико-биологические основы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9A361F" w:rsidRPr="009A361F" w:rsidRDefault="009A361F" w:rsidP="009A361F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9A361F" w:rsidRPr="009A361F" w:rsidRDefault="009A361F" w:rsidP="009A361F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9A361F" w:rsidRPr="009A361F" w:rsidRDefault="009A361F" w:rsidP="009A361F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координациионных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способностей,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9A361F" w:rsidRPr="009A361F" w:rsidRDefault="009A361F" w:rsidP="009A361F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9A361F" w:rsidRPr="009A361F" w:rsidRDefault="009A361F" w:rsidP="009A361F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9A361F" w:rsidRPr="009A361F" w:rsidRDefault="009A361F" w:rsidP="009A361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361F" w:rsidRPr="009A361F" w:rsidRDefault="009A361F" w:rsidP="009A361F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</w:t>
      </w:r>
      <w:proofErr w:type="gramStart"/>
      <w:r w:rsidRPr="009A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о-</w:t>
      </w:r>
      <w:proofErr w:type="gramEnd"/>
      <w:r w:rsidRPr="009A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методическое обеспечение образовательной деятельности</w:t>
      </w:r>
    </w:p>
    <w:p w:rsidR="009A361F" w:rsidRPr="009A361F" w:rsidRDefault="009A361F" w:rsidP="009A36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9A361F" w:rsidRPr="009A361F" w:rsidRDefault="009A361F" w:rsidP="009A36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9A36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9A361F" w:rsidRPr="009A361F" w:rsidRDefault="009A361F" w:rsidP="009A36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9A361F" w:rsidRPr="009A361F" w:rsidRDefault="009A361F" w:rsidP="009A36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9A361F" w:rsidRPr="009A361F" w:rsidRDefault="009A361F" w:rsidP="009A36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Физическая культура: учебник 8 класса</w:t>
      </w:r>
      <w:r w:rsidRPr="009A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под ред. В. И. Ляха. – М.: Просвещение, 2011</w:t>
      </w:r>
    </w:p>
    <w:p w:rsidR="006A54AF" w:rsidRPr="009A361F" w:rsidRDefault="006A54AF" w:rsidP="006A54A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Составители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A361F" w:rsidRPr="009A361F">
        <w:rPr>
          <w:rFonts w:ascii="Times New Roman" w:hAnsi="Times New Roman" w:cs="Times New Roman"/>
          <w:b/>
          <w:sz w:val="24"/>
          <w:szCs w:val="24"/>
        </w:rPr>
        <w:t>.</w:t>
      </w:r>
      <w:r w:rsidRPr="006A5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A361F">
        <w:rPr>
          <w:rFonts w:ascii="Times New Roman" w:hAnsi="Times New Roman" w:cs="Times New Roman"/>
          <w:b/>
          <w:sz w:val="24"/>
          <w:szCs w:val="24"/>
        </w:rPr>
        <w:t>Гурова З.Н</w:t>
      </w:r>
      <w:r>
        <w:rPr>
          <w:rFonts w:ascii="Times New Roman" w:hAnsi="Times New Roman" w:cs="Times New Roman"/>
          <w:b/>
          <w:sz w:val="24"/>
          <w:szCs w:val="24"/>
        </w:rPr>
        <w:t>., Носов А.А., у</w:t>
      </w:r>
      <w:r w:rsidRPr="009A361F">
        <w:rPr>
          <w:rFonts w:ascii="Times New Roman" w:hAnsi="Times New Roman" w:cs="Times New Roman"/>
          <w:b/>
          <w:sz w:val="24"/>
          <w:szCs w:val="24"/>
        </w:rPr>
        <w:t xml:space="preserve">читель физической культуры </w:t>
      </w:r>
    </w:p>
    <w:p w:rsidR="00AA2FEE" w:rsidRDefault="00AA2FEE">
      <w:bookmarkStart w:id="0" w:name="_GoBack"/>
      <w:bookmarkEnd w:id="0"/>
    </w:p>
    <w:sectPr w:rsidR="00A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1F"/>
    <w:rsid w:val="001273CF"/>
    <w:rsid w:val="006A54AF"/>
    <w:rsid w:val="009A361F"/>
    <w:rsid w:val="00A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7КлассОБЖ</dc:creator>
  <cp:lastModifiedBy>USER</cp:lastModifiedBy>
  <cp:revision>3</cp:revision>
  <dcterms:created xsi:type="dcterms:W3CDTF">2019-10-18T07:50:00Z</dcterms:created>
  <dcterms:modified xsi:type="dcterms:W3CDTF">2019-10-18T11:18:00Z</dcterms:modified>
</cp:coreProperties>
</file>